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CE40D1" w:rsidTr="005F2ADF">
        <w:tc>
          <w:tcPr>
            <w:tcW w:w="5092" w:type="dxa"/>
          </w:tcPr>
          <w:p w:rsidR="00CE40D1" w:rsidRDefault="00CE40D1" w:rsidP="005F2ADF">
            <w:pPr>
              <w:ind w:right="-1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цифровизации</w:t>
            </w:r>
          </w:p>
        </w:tc>
      </w:tr>
      <w:tr w:rsidR="00CE40D1" w:rsidTr="005F2ADF">
        <w:tc>
          <w:tcPr>
            <w:tcW w:w="5092" w:type="dxa"/>
          </w:tcPr>
          <w:p w:rsidR="00CE40D1" w:rsidRDefault="00CE40D1" w:rsidP="005F2ADF">
            <w:pPr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Яковлеву А.Л.</w:t>
            </w:r>
          </w:p>
        </w:tc>
      </w:tr>
      <w:tr w:rsidR="00CE40D1" w:rsidTr="005F2ADF">
        <w:tc>
          <w:tcPr>
            <w:tcW w:w="5092" w:type="dxa"/>
            <w:tcBorders>
              <w:bottom w:val="single" w:sz="4" w:space="0" w:color="auto"/>
            </w:tcBorders>
          </w:tcPr>
          <w:p w:rsidR="00CE40D1" w:rsidRDefault="00CE40D1" w:rsidP="005F2ADF">
            <w:pPr>
              <w:ind w:right="-1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40D1" w:rsidRPr="00C62357" w:rsidTr="005F2ADF">
        <w:tc>
          <w:tcPr>
            <w:tcW w:w="5092" w:type="dxa"/>
            <w:tcBorders>
              <w:top w:val="single" w:sz="4" w:space="0" w:color="auto"/>
            </w:tcBorders>
          </w:tcPr>
          <w:p w:rsidR="00CE40D1" w:rsidRPr="00C62357" w:rsidRDefault="00CE40D1" w:rsidP="005F2ADF">
            <w:pPr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должность</w:t>
            </w:r>
          </w:p>
        </w:tc>
      </w:tr>
      <w:tr w:rsidR="00CE40D1" w:rsidRPr="00C62357" w:rsidTr="005F2ADF">
        <w:tc>
          <w:tcPr>
            <w:tcW w:w="5092" w:type="dxa"/>
            <w:tcBorders>
              <w:bottom w:val="single" w:sz="4" w:space="0" w:color="auto"/>
            </w:tcBorders>
          </w:tcPr>
          <w:p w:rsidR="00CE40D1" w:rsidRPr="00C62357" w:rsidRDefault="00CE40D1" w:rsidP="005F2ADF">
            <w:pPr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</w:p>
        </w:tc>
      </w:tr>
      <w:tr w:rsidR="00CE40D1" w:rsidRPr="00C62357" w:rsidTr="005F2ADF">
        <w:tc>
          <w:tcPr>
            <w:tcW w:w="5092" w:type="dxa"/>
            <w:tcBorders>
              <w:top w:val="single" w:sz="4" w:space="0" w:color="auto"/>
            </w:tcBorders>
          </w:tcPr>
          <w:p w:rsidR="00CE40D1" w:rsidRPr="00C62357" w:rsidRDefault="00CE40D1" w:rsidP="005F2ADF">
            <w:pPr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 xml:space="preserve">Фамилия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И</w:t>
            </w: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О</w:t>
            </w: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.</w:t>
            </w:r>
          </w:p>
        </w:tc>
      </w:tr>
      <w:bookmarkEnd w:id="0"/>
    </w:tbl>
    <w:p w:rsidR="004A6726" w:rsidRDefault="004A6726" w:rsidP="0057642C">
      <w:pPr>
        <w:ind w:left="4253" w:right="-1"/>
        <w:rPr>
          <w:rFonts w:ascii="Times New Roman" w:hAnsi="Times New Roman" w:cs="Times New Roman"/>
          <w:sz w:val="28"/>
        </w:rPr>
      </w:pPr>
    </w:p>
    <w:p w:rsidR="0057642C" w:rsidRDefault="0057642C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34A" w:rsidRPr="0057642C" w:rsidRDefault="0057642C" w:rsidP="0057642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6C3D" w:rsidRPr="0057642C">
        <w:rPr>
          <w:rFonts w:ascii="Times New Roman" w:hAnsi="Times New Roman" w:cs="Times New Roman"/>
          <w:sz w:val="28"/>
          <w:szCs w:val="28"/>
        </w:rPr>
        <w:t>лужебная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B5C" w:rsidRDefault="00F55B5C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4A6726" w:rsidTr="00EB1240">
        <w:tc>
          <w:tcPr>
            <w:tcW w:w="2830" w:type="dxa"/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240" w:rsidTr="00EB1240">
        <w:trPr>
          <w:trHeight w:val="205"/>
        </w:trPr>
        <w:tc>
          <w:tcPr>
            <w:tcW w:w="2830" w:type="dxa"/>
          </w:tcPr>
          <w:p w:rsidR="00EB1240" w:rsidRDefault="00EB1240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B1240" w:rsidRPr="00EB1240" w:rsidRDefault="00EB1240" w:rsidP="00EB1240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не отображается информация…, при выборе не появляется информация…</w:t>
            </w:r>
          </w:p>
        </w:tc>
      </w:tr>
      <w:tr w:rsidR="004A6726" w:rsidTr="00EB1240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6726" w:rsidTr="00EB1240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6726" w:rsidTr="00EB1240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6726" w:rsidTr="00EB1240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A6726" w:rsidRDefault="004A6726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1240" w:rsidRDefault="00EB1240" w:rsidP="00A712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1240" w:rsidRDefault="00EB1240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1240" w:rsidTr="00EB1240">
        <w:tc>
          <w:tcPr>
            <w:tcW w:w="3544" w:type="dxa"/>
          </w:tcPr>
          <w:p w:rsidR="00EB1240" w:rsidRDefault="00EB1240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Интернет страницы: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B1240" w:rsidRDefault="00EB1240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240" w:rsidTr="00EB1240">
        <w:trPr>
          <w:trHeight w:val="205"/>
        </w:trPr>
        <w:tc>
          <w:tcPr>
            <w:tcW w:w="3544" w:type="dxa"/>
          </w:tcPr>
          <w:p w:rsidR="00EB1240" w:rsidRDefault="00EB1240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B1240" w:rsidRDefault="00EB1240" w:rsidP="00893E58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72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  <w:lang w:val="en-US"/>
              </w:rPr>
              <w:t>https</w:t>
            </w:r>
            <w:r w:rsidRPr="004A672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://</w:t>
            </w:r>
            <w:r w:rsidRPr="004A672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  <w:lang w:val="en-US"/>
              </w:rPr>
              <w:t>eios</w:t>
            </w:r>
            <w:r w:rsidRPr="004A672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.</w:t>
            </w:r>
            <w:r w:rsidRPr="004A672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  <w:lang w:val="en-US"/>
              </w:rPr>
              <w:t>mkgtu</w:t>
            </w:r>
            <w:r w:rsidRPr="004A672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.</w:t>
            </w:r>
            <w:r w:rsidRPr="004A672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  <w:lang w:val="en-US"/>
              </w:rPr>
              <w:t>ru</w:t>
            </w:r>
            <w:r w:rsidRPr="004A6726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/iup/lkkafedry/</w:t>
            </w:r>
          </w:p>
        </w:tc>
      </w:tr>
    </w:tbl>
    <w:p w:rsidR="00EB1240" w:rsidRDefault="00EB1240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EB1240" w:rsidTr="00EB1240">
        <w:tc>
          <w:tcPr>
            <w:tcW w:w="3969" w:type="dxa"/>
          </w:tcPr>
          <w:p w:rsidR="00EB1240" w:rsidRDefault="00EB1240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Авторизованный пользователь: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1240" w:rsidRDefault="00EB1240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240" w:rsidTr="004B1788">
        <w:trPr>
          <w:trHeight w:val="205"/>
        </w:trPr>
        <w:tc>
          <w:tcPr>
            <w:tcW w:w="3969" w:type="dxa"/>
          </w:tcPr>
          <w:p w:rsidR="00EB1240" w:rsidRDefault="00EB1240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B1240" w:rsidRPr="00EB1240" w:rsidRDefault="00EB1240" w:rsidP="00893E58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 xml:space="preserve">указать ФИО пользователя или логин у кого проблема </w:t>
            </w:r>
          </w:p>
        </w:tc>
      </w:tr>
      <w:tr w:rsidR="004B1788" w:rsidTr="004B1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Default="004B1788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B1788" w:rsidTr="004B1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Pr="00295C44" w:rsidRDefault="004B1788" w:rsidP="00A3156C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 xml:space="preserve">телефон или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  <w:lang w:val="en-US"/>
              </w:rPr>
              <w:t>email</w:t>
            </w:r>
            <w:r w:rsidRPr="0089537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 xml:space="preserve">для связи и уточнения </w:t>
            </w:r>
          </w:p>
        </w:tc>
      </w:tr>
    </w:tbl>
    <w:p w:rsidR="004A6726" w:rsidRDefault="004A6726" w:rsidP="004B1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40" w:rsidRDefault="00EB1240" w:rsidP="004A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6726" w:rsidRPr="0057642C" w:rsidRDefault="004A6726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6726" w:rsidRPr="00EB1240" w:rsidTr="004A6726"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  <w:r w:rsidRPr="00EB1240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EB1240">
              <w:rPr>
                <w:rFonts w:ascii="Times New Roman" w:hAnsi="Times New Roman" w:cs="Times New Roman"/>
                <w:sz w:val="28"/>
              </w:rPr>
              <w:instrText xml:space="preserve"> TIME \@ "dd.MM.yyyy" </w:instrText>
            </w:r>
            <w:r w:rsidRPr="00EB124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BA2EEE">
              <w:rPr>
                <w:rFonts w:ascii="Times New Roman" w:hAnsi="Times New Roman" w:cs="Times New Roman"/>
                <w:noProof/>
                <w:sz w:val="28"/>
              </w:rPr>
              <w:t>20.11.2023</w:t>
            </w:r>
            <w:r w:rsidRPr="00EB1240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1240" w:rsidRPr="00EB1240" w:rsidTr="004A6726"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</w:p>
        </w:tc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A6726" w:rsidRPr="00EB1240" w:rsidRDefault="005412CB" w:rsidP="005412C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под</w:t>
            </w:r>
            <w:r w:rsidR="004A6726" w:rsidRPr="00EB1240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пись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A6726" w:rsidRPr="00EB1240" w:rsidRDefault="004A6726" w:rsidP="005412C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</w:p>
        </w:tc>
      </w:tr>
    </w:tbl>
    <w:p w:rsidR="0057642C" w:rsidRDefault="0057642C" w:rsidP="004A6726">
      <w:pPr>
        <w:rPr>
          <w:sz w:val="28"/>
        </w:rPr>
      </w:pPr>
    </w:p>
    <w:p w:rsidR="00A712AD" w:rsidRPr="00A712AD" w:rsidRDefault="00A712AD" w:rsidP="00A712AD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color w:val="7F7F7F" w:themeColor="text1" w:themeTint="80"/>
        </w:rPr>
        <w:t>Вы можете обратиться в отделы используя информационные системы:</w:t>
      </w:r>
    </w:p>
    <w:p w:rsidR="00A712AD" w:rsidRPr="00A712AD" w:rsidRDefault="00A712AD" w:rsidP="00A712AD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b/>
          <w:color w:val="7F7F7F" w:themeColor="text1" w:themeTint="80"/>
        </w:rPr>
        <w:t>ЭИОС</w:t>
      </w:r>
      <w:r w:rsidRPr="00A712AD">
        <w:rPr>
          <w:rFonts w:asciiTheme="majorHAnsi" w:hAnsiTheme="majorHAnsi" w:cstheme="majorHAnsi"/>
          <w:color w:val="7F7F7F" w:themeColor="text1" w:themeTint="80"/>
        </w:rPr>
        <w:t xml:space="preserve"> </w:t>
      </w:r>
      <w:hyperlink r:id="rId4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https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://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eios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mkgtu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ru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/</w:t>
        </w:r>
      </w:hyperlink>
      <w:r w:rsidRPr="00A712AD">
        <w:rPr>
          <w:rFonts w:asciiTheme="majorHAnsi" w:hAnsiTheme="majorHAnsi" w:cstheme="majorHAnsi"/>
          <w:color w:val="7F7F7F" w:themeColor="text1" w:themeTint="80"/>
        </w:rPr>
        <w:t xml:space="preserve"> в меню выберите «Единое окно» - «Обращение в информационно-технический отдел», </w:t>
      </w:r>
      <w:r w:rsidRPr="00A712AD">
        <w:rPr>
          <w:rFonts w:asciiTheme="majorHAnsi" w:hAnsiTheme="majorHAnsi" w:cstheme="majorHAnsi"/>
          <w:b/>
          <w:color w:val="7F7F7F" w:themeColor="text1" w:themeTint="80"/>
          <w:lang w:val="en-US"/>
        </w:rPr>
        <w:t>Telegram</w:t>
      </w:r>
      <w:r w:rsidRPr="00A712AD">
        <w:rPr>
          <w:rFonts w:asciiTheme="majorHAnsi" w:hAnsiTheme="majorHAnsi" w:cstheme="majorHAnsi"/>
          <w:color w:val="7F7F7F" w:themeColor="text1" w:themeTint="80"/>
        </w:rPr>
        <w:t xml:space="preserve"> подключившись к боту </w:t>
      </w:r>
      <w:hyperlink r:id="rId5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https://t.me/MKGTU_bot</w:t>
        </w:r>
      </w:hyperlink>
      <w:r w:rsidRPr="00A712AD">
        <w:rPr>
          <w:rFonts w:asciiTheme="majorHAnsi" w:hAnsiTheme="majorHAnsi" w:cstheme="majorHAnsi"/>
          <w:color w:val="7F7F7F" w:themeColor="text1" w:themeTint="80"/>
        </w:rPr>
        <w:t xml:space="preserve"> или @MKGTU_bot выбрав пункт меню «</w:t>
      </w:r>
      <w:r>
        <w:rPr>
          <w:rFonts w:asciiTheme="majorHAnsi" w:hAnsiTheme="majorHAnsi" w:cstheme="majorHAnsi"/>
          <w:color w:val="7F7F7F" w:themeColor="text1" w:themeTint="80"/>
        </w:rPr>
        <w:t>О</w:t>
      </w:r>
      <w:r w:rsidRPr="00A712AD">
        <w:rPr>
          <w:rFonts w:asciiTheme="majorHAnsi" w:hAnsiTheme="majorHAnsi" w:cstheme="majorHAnsi"/>
          <w:color w:val="7F7F7F" w:themeColor="text1" w:themeTint="80"/>
        </w:rPr>
        <w:t>братиться в отдел технического обеспечения»</w:t>
      </w:r>
    </w:p>
    <w:p w:rsidR="00A712AD" w:rsidRPr="00A712AD" w:rsidRDefault="00A712AD" w:rsidP="00A712AD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b/>
          <w:color w:val="7F7F7F" w:themeColor="text1" w:themeTint="80"/>
        </w:rPr>
        <w:t>Электронная почта</w:t>
      </w:r>
      <w:r w:rsidRPr="00A712AD">
        <w:rPr>
          <w:rFonts w:asciiTheme="majorHAnsi" w:hAnsiTheme="majorHAnsi" w:cstheme="majorHAnsi"/>
          <w:color w:val="7F7F7F" w:themeColor="text1" w:themeTint="80"/>
        </w:rPr>
        <w:t>: «</w:t>
      </w:r>
      <w:r>
        <w:rPr>
          <w:rFonts w:asciiTheme="majorHAnsi" w:hAnsiTheme="majorHAnsi" w:cstheme="majorHAnsi"/>
          <w:color w:val="7F7F7F" w:themeColor="text1" w:themeTint="80"/>
        </w:rPr>
        <w:t>У</w:t>
      </w:r>
      <w:r w:rsidRPr="00A712AD">
        <w:rPr>
          <w:rFonts w:asciiTheme="majorHAnsi" w:hAnsiTheme="majorHAnsi" w:cstheme="majorHAnsi"/>
          <w:color w:val="7F7F7F" w:themeColor="text1" w:themeTint="80"/>
        </w:rPr>
        <w:t>правление цифровизации», «</w:t>
      </w:r>
      <w:r>
        <w:rPr>
          <w:rFonts w:asciiTheme="majorHAnsi" w:hAnsiTheme="majorHAnsi" w:cstheme="majorHAnsi"/>
          <w:color w:val="7F7F7F" w:themeColor="text1" w:themeTint="80"/>
          <w:szCs w:val="28"/>
        </w:rPr>
        <w:t>О</w:t>
      </w:r>
      <w:r w:rsidRPr="00A712AD">
        <w:rPr>
          <w:rFonts w:asciiTheme="majorHAnsi" w:hAnsiTheme="majorHAnsi" w:cstheme="majorHAnsi"/>
          <w:color w:val="7F7F7F" w:themeColor="text1" w:themeTint="80"/>
          <w:szCs w:val="28"/>
        </w:rPr>
        <w:t>тдела веб-технологий и программного обеспечения</w:t>
      </w:r>
      <w:r w:rsidRPr="00A712AD">
        <w:rPr>
          <w:rFonts w:asciiTheme="majorHAnsi" w:hAnsiTheme="majorHAnsi" w:cstheme="majorHAnsi"/>
          <w:color w:val="7F7F7F" w:themeColor="text1" w:themeTint="80"/>
        </w:rPr>
        <w:t xml:space="preserve">» </w:t>
      </w:r>
      <w:hyperlink r:id="rId6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upr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_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it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@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mkgtu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ru</w:t>
        </w:r>
      </w:hyperlink>
      <w:r w:rsidRPr="00A712AD">
        <w:rPr>
          <w:rFonts w:asciiTheme="majorHAnsi" w:hAnsiTheme="majorHAnsi" w:cstheme="majorHAnsi"/>
          <w:color w:val="7F7F7F" w:themeColor="text1" w:themeTint="80"/>
        </w:rPr>
        <w:t xml:space="preserve">, «Отдел технического обеспечения» </w:t>
      </w:r>
      <w:hyperlink r:id="rId7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it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@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mkgtu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ru</w:t>
        </w:r>
      </w:hyperlink>
    </w:p>
    <w:p w:rsidR="00A712AD" w:rsidRPr="00A712AD" w:rsidRDefault="00A712AD" w:rsidP="00A712AD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b/>
          <w:color w:val="7F7F7F" w:themeColor="text1" w:themeTint="80"/>
        </w:rPr>
        <w:t>Телефон</w:t>
      </w:r>
      <w:r w:rsidRPr="00A712AD">
        <w:rPr>
          <w:rFonts w:asciiTheme="majorHAnsi" w:hAnsiTheme="majorHAnsi" w:cstheme="majorHAnsi"/>
          <w:color w:val="7F7F7F" w:themeColor="text1" w:themeTint="80"/>
        </w:rPr>
        <w:t>: «Отдел технического обеспечения» 57-11-33</w:t>
      </w:r>
    </w:p>
    <w:sectPr w:rsidR="00A712AD" w:rsidRPr="00A7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3D"/>
    <w:rsid w:val="0002264D"/>
    <w:rsid w:val="000B34C0"/>
    <w:rsid w:val="000D734A"/>
    <w:rsid w:val="000F6630"/>
    <w:rsid w:val="001C5C99"/>
    <w:rsid w:val="00252ED8"/>
    <w:rsid w:val="00273EA0"/>
    <w:rsid w:val="003418EA"/>
    <w:rsid w:val="003C7215"/>
    <w:rsid w:val="004A6726"/>
    <w:rsid w:val="004A6D93"/>
    <w:rsid w:val="004B1788"/>
    <w:rsid w:val="00501451"/>
    <w:rsid w:val="0053291F"/>
    <w:rsid w:val="005412CB"/>
    <w:rsid w:val="0057642C"/>
    <w:rsid w:val="005E30A8"/>
    <w:rsid w:val="00637AFD"/>
    <w:rsid w:val="0065307D"/>
    <w:rsid w:val="006C794A"/>
    <w:rsid w:val="00766C3D"/>
    <w:rsid w:val="007D31B8"/>
    <w:rsid w:val="00817048"/>
    <w:rsid w:val="008F6871"/>
    <w:rsid w:val="00934BB8"/>
    <w:rsid w:val="0098541A"/>
    <w:rsid w:val="00A67EC8"/>
    <w:rsid w:val="00A7033A"/>
    <w:rsid w:val="00A712AD"/>
    <w:rsid w:val="00B0025F"/>
    <w:rsid w:val="00B66C61"/>
    <w:rsid w:val="00BA2EEE"/>
    <w:rsid w:val="00BB5869"/>
    <w:rsid w:val="00C621E2"/>
    <w:rsid w:val="00C62357"/>
    <w:rsid w:val="00C63A67"/>
    <w:rsid w:val="00C66126"/>
    <w:rsid w:val="00CD214C"/>
    <w:rsid w:val="00CE40D1"/>
    <w:rsid w:val="00D10ACF"/>
    <w:rsid w:val="00D70D3A"/>
    <w:rsid w:val="00D73E60"/>
    <w:rsid w:val="00E82925"/>
    <w:rsid w:val="00E9189A"/>
    <w:rsid w:val="00EB1240"/>
    <w:rsid w:val="00EC3C01"/>
    <w:rsid w:val="00EE1819"/>
    <w:rsid w:val="00F5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6E44-54C1-4B1C-AF79-98CDC78B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E91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91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91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E918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89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E9189A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E9189A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89A"/>
    <w:rPr>
      <w:rFonts w:asciiTheme="majorHAnsi" w:eastAsiaTheme="majorEastAsia" w:hAnsiTheme="majorHAnsi" w:cstheme="majorBidi"/>
      <w:b/>
      <w:i/>
      <w:iCs/>
      <w:sz w:val="28"/>
    </w:rPr>
  </w:style>
  <w:style w:type="character" w:styleId="a3">
    <w:name w:val="Hyperlink"/>
    <w:basedOn w:val="a0"/>
    <w:uiPriority w:val="99"/>
    <w:unhideWhenUsed/>
    <w:rsid w:val="00A67E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A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t@mkg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_it@mkgtu.ru" TargetMode="External"/><Relationship Id="rId5" Type="http://schemas.openxmlformats.org/officeDocument/2006/relationships/hyperlink" Target="https://t.me/MKGTU_bot" TargetMode="External"/><Relationship Id="rId4" Type="http://schemas.openxmlformats.org/officeDocument/2006/relationships/hyperlink" Target="https://eios.mkgt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2023-11-20T08:20:00Z</cp:lastPrinted>
  <dcterms:created xsi:type="dcterms:W3CDTF">2023-11-20T05:47:00Z</dcterms:created>
  <dcterms:modified xsi:type="dcterms:W3CDTF">2023-11-20T08:21:00Z</dcterms:modified>
</cp:coreProperties>
</file>